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348" w:rsidRDefault="00064348" w:rsidP="003C3B60">
      <w:pPr>
        <w:rPr>
          <w:color w:val="auto"/>
        </w:rPr>
        <w:sectPr w:rsidR="00064348" w:rsidSect="00064348">
          <w:pgSz w:w="11905" w:h="16837"/>
          <w:pgMar w:top="709" w:right="706" w:bottom="220" w:left="993" w:header="1177" w:footer="220" w:gutter="0"/>
          <w:cols w:space="1349"/>
          <w:noEndnote/>
          <w:docGrid w:linePitch="360"/>
        </w:sectPr>
      </w:pPr>
      <w:r>
        <w:rPr>
          <w:noProof/>
          <w:color w:val="auto"/>
        </w:rPr>
        <w:drawing>
          <wp:inline distT="0" distB="0" distL="0" distR="0">
            <wp:extent cx="6480810" cy="8906686"/>
            <wp:effectExtent l="0" t="0" r="0" b="0"/>
            <wp:docPr id="4" name="Рисунок 4" descr="F:\Питание\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итание\4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6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85C" w:rsidRDefault="00FB485C" w:rsidP="003C3B60">
      <w:pPr>
        <w:rPr>
          <w:color w:val="auto"/>
        </w:rPr>
      </w:pPr>
    </w:p>
    <w:p w:rsidR="00FB485C" w:rsidRDefault="00FB485C" w:rsidP="003C3B60">
      <w:pPr>
        <w:rPr>
          <w:color w:val="auto"/>
        </w:rPr>
      </w:pPr>
    </w:p>
    <w:p w:rsidR="00FB485C" w:rsidRDefault="00FB485C" w:rsidP="003C3B60">
      <w:pPr>
        <w:rPr>
          <w:color w:val="auto"/>
        </w:rPr>
      </w:pPr>
    </w:p>
    <w:p w:rsidR="00FB485C" w:rsidRDefault="00FB485C" w:rsidP="003C3B60">
      <w:pPr>
        <w:rPr>
          <w:color w:val="auto"/>
        </w:rPr>
      </w:pPr>
    </w:p>
    <w:p w:rsidR="003C3B60" w:rsidRPr="003C3B60" w:rsidRDefault="003C3B60" w:rsidP="003C3B60">
      <w:pPr>
        <w:pStyle w:val="a3"/>
        <w:numPr>
          <w:ilvl w:val="0"/>
          <w:numId w:val="3"/>
        </w:numPr>
        <w:tabs>
          <w:tab w:val="left" w:pos="278"/>
        </w:tabs>
        <w:spacing w:before="0"/>
        <w:ind w:right="20"/>
        <w:rPr>
          <w:sz w:val="24"/>
          <w:szCs w:val="24"/>
        </w:rPr>
      </w:pPr>
      <w:r w:rsidRPr="003C3B60">
        <w:rPr>
          <w:sz w:val="24"/>
          <w:szCs w:val="24"/>
        </w:rPr>
        <w:lastRenderedPageBreak/>
        <w:t>обеспечивает социальную защиту детей и подростков, оказавшихся в трудной жизненной ситуации и решении вопроса организации льготного питания;</w:t>
      </w:r>
    </w:p>
    <w:p w:rsidR="003C3B60" w:rsidRPr="003C3B60" w:rsidRDefault="003C3B60" w:rsidP="003C3B60">
      <w:pPr>
        <w:pStyle w:val="a3"/>
        <w:numPr>
          <w:ilvl w:val="0"/>
          <w:numId w:val="3"/>
        </w:numPr>
        <w:tabs>
          <w:tab w:val="left" w:pos="302"/>
        </w:tabs>
        <w:spacing w:before="0"/>
        <w:ind w:right="20"/>
        <w:rPr>
          <w:sz w:val="24"/>
          <w:szCs w:val="24"/>
        </w:rPr>
      </w:pPr>
      <w:r w:rsidRPr="003C3B60">
        <w:rPr>
          <w:sz w:val="24"/>
          <w:szCs w:val="24"/>
        </w:rPr>
        <w:t>рассматривает в пределах своей компетенции жалобы и обращения родителей учащихся по вопросам обеспечения и качества питания.</w:t>
      </w:r>
    </w:p>
    <w:p w:rsidR="003C3B60" w:rsidRPr="003C3B60" w:rsidRDefault="003C3B60" w:rsidP="003C3B60">
      <w:pPr>
        <w:pStyle w:val="11"/>
        <w:spacing w:after="0" w:line="322" w:lineRule="exact"/>
        <w:rPr>
          <w:rFonts w:ascii="Arial Unicode MS" w:hAnsi="Arial Unicode MS" w:cs="Arial Unicode MS"/>
          <w:sz w:val="24"/>
          <w:szCs w:val="24"/>
        </w:rPr>
      </w:pPr>
      <w:bookmarkStart w:id="0" w:name="bookmark3"/>
      <w:r w:rsidRPr="003C3B60">
        <w:rPr>
          <w:sz w:val="24"/>
          <w:szCs w:val="24"/>
        </w:rPr>
        <w:t>Члены «Общественного Совета по питанию»:</w:t>
      </w:r>
      <w:bookmarkEnd w:id="0"/>
    </w:p>
    <w:p w:rsidR="003C3B60" w:rsidRPr="003C3B60" w:rsidRDefault="003C3B60" w:rsidP="003C3B60">
      <w:pPr>
        <w:pStyle w:val="a3"/>
        <w:numPr>
          <w:ilvl w:val="0"/>
          <w:numId w:val="3"/>
        </w:numPr>
        <w:tabs>
          <w:tab w:val="left" w:pos="216"/>
        </w:tabs>
        <w:spacing w:before="0"/>
        <w:ind w:right="20"/>
        <w:rPr>
          <w:sz w:val="24"/>
          <w:szCs w:val="24"/>
        </w:rPr>
      </w:pPr>
      <w:r w:rsidRPr="003C3B60">
        <w:rPr>
          <w:sz w:val="24"/>
          <w:szCs w:val="24"/>
        </w:rPr>
        <w:t>вносят предложения по дальнейшему улучшению организации питания в школьной столовой;</w:t>
      </w:r>
    </w:p>
    <w:p w:rsidR="003C3B60" w:rsidRPr="003C3B60" w:rsidRDefault="003C3B60" w:rsidP="003C3B60">
      <w:pPr>
        <w:pStyle w:val="61"/>
        <w:numPr>
          <w:ilvl w:val="0"/>
          <w:numId w:val="3"/>
        </w:numPr>
        <w:tabs>
          <w:tab w:val="left" w:pos="163"/>
        </w:tabs>
        <w:ind w:right="820"/>
        <w:rPr>
          <w:sz w:val="24"/>
          <w:szCs w:val="24"/>
        </w:rPr>
      </w:pPr>
      <w:r w:rsidRPr="003C3B60">
        <w:rPr>
          <w:sz w:val="24"/>
          <w:szCs w:val="24"/>
        </w:rPr>
        <w:t>контролируют целевое использование денежных средств, выделенных на питание;</w:t>
      </w:r>
    </w:p>
    <w:p w:rsidR="003C3B60" w:rsidRPr="003C3B60" w:rsidRDefault="003C3B60" w:rsidP="003C3B60">
      <w:pPr>
        <w:pStyle w:val="61"/>
        <w:numPr>
          <w:ilvl w:val="0"/>
          <w:numId w:val="3"/>
        </w:numPr>
        <w:tabs>
          <w:tab w:val="left" w:pos="168"/>
        </w:tabs>
        <w:ind w:right="20"/>
        <w:rPr>
          <w:sz w:val="24"/>
          <w:szCs w:val="24"/>
        </w:rPr>
      </w:pPr>
      <w:r w:rsidRPr="003C3B60">
        <w:rPr>
          <w:sz w:val="24"/>
          <w:szCs w:val="24"/>
        </w:rPr>
        <w:t xml:space="preserve">осуществляют периодический </w:t>
      </w:r>
      <w:proofErr w:type="gramStart"/>
      <w:r w:rsidRPr="003C3B60">
        <w:rPr>
          <w:sz w:val="24"/>
          <w:szCs w:val="24"/>
        </w:rPr>
        <w:t>контроль за</w:t>
      </w:r>
      <w:proofErr w:type="gramEnd"/>
      <w:r w:rsidRPr="003C3B60">
        <w:rPr>
          <w:sz w:val="24"/>
          <w:szCs w:val="24"/>
        </w:rPr>
        <w:t xml:space="preserve"> качеством пищи и продуктов, поступающих в школьную столовую;</w:t>
      </w:r>
    </w:p>
    <w:p w:rsidR="003C3B60" w:rsidRPr="003C3B60" w:rsidRDefault="003C3B60" w:rsidP="003C3B60">
      <w:pPr>
        <w:pStyle w:val="61"/>
        <w:numPr>
          <w:ilvl w:val="0"/>
          <w:numId w:val="3"/>
        </w:numPr>
        <w:tabs>
          <w:tab w:val="left" w:pos="163"/>
        </w:tabs>
        <w:ind w:right="20"/>
        <w:rPr>
          <w:sz w:val="24"/>
          <w:szCs w:val="24"/>
        </w:rPr>
      </w:pPr>
      <w:r w:rsidRPr="003C3B60">
        <w:rPr>
          <w:sz w:val="24"/>
          <w:szCs w:val="24"/>
        </w:rPr>
        <w:t>проверяют своевременность завоза продуктовых товаров в ассортименте надлежащего качества;</w:t>
      </w:r>
    </w:p>
    <w:p w:rsidR="003C3B60" w:rsidRPr="003C3B60" w:rsidRDefault="003C3B60" w:rsidP="003C3B60">
      <w:pPr>
        <w:pStyle w:val="a3"/>
        <w:numPr>
          <w:ilvl w:val="0"/>
          <w:numId w:val="3"/>
        </w:numPr>
        <w:tabs>
          <w:tab w:val="left" w:pos="178"/>
        </w:tabs>
        <w:spacing w:before="0"/>
        <w:ind w:right="20"/>
        <w:rPr>
          <w:sz w:val="24"/>
          <w:szCs w:val="24"/>
        </w:rPr>
      </w:pPr>
      <w:r w:rsidRPr="003C3B60">
        <w:rPr>
          <w:sz w:val="24"/>
          <w:szCs w:val="24"/>
        </w:rPr>
        <w:t>проводят контрольные проверки правильности отпуска готовых блюд по их стоимости, массе, качеству, фиксируя результаты проверок в журнале.</w:t>
      </w:r>
    </w:p>
    <w:p w:rsidR="003C3B60" w:rsidRPr="003C3B60" w:rsidRDefault="003C3B60" w:rsidP="003C3B60">
      <w:pPr>
        <w:pStyle w:val="11"/>
        <w:spacing w:before="352" w:after="0" w:line="240" w:lineRule="auto"/>
        <w:rPr>
          <w:rFonts w:ascii="Arial Unicode MS" w:hAnsi="Arial Unicode MS" w:cs="Arial Unicode MS"/>
          <w:sz w:val="24"/>
          <w:szCs w:val="24"/>
        </w:rPr>
      </w:pPr>
      <w:bookmarkStart w:id="1" w:name="bookmark4"/>
      <w:r w:rsidRPr="003C3B60">
        <w:rPr>
          <w:sz w:val="24"/>
          <w:szCs w:val="24"/>
        </w:rPr>
        <w:t>IV. Права</w:t>
      </w:r>
      <w:bookmarkEnd w:id="1"/>
    </w:p>
    <w:p w:rsidR="003C3B60" w:rsidRPr="003C3B60" w:rsidRDefault="003C3B60" w:rsidP="003C3B60">
      <w:pPr>
        <w:pStyle w:val="61"/>
        <w:spacing w:before="345"/>
        <w:rPr>
          <w:rFonts w:ascii="Arial Unicode MS" w:hAnsi="Arial Unicode MS" w:cs="Arial Unicode MS"/>
          <w:sz w:val="24"/>
          <w:szCs w:val="24"/>
        </w:rPr>
      </w:pPr>
      <w:r w:rsidRPr="003C3B60">
        <w:rPr>
          <w:sz w:val="24"/>
          <w:szCs w:val="24"/>
        </w:rPr>
        <w:t>«Общественный Совет по питанию» имеет право:</w:t>
      </w:r>
    </w:p>
    <w:p w:rsidR="003C3B60" w:rsidRPr="003C3B60" w:rsidRDefault="003C3B60" w:rsidP="003C3B60">
      <w:pPr>
        <w:pStyle w:val="a3"/>
        <w:spacing w:before="0"/>
        <w:ind w:right="20"/>
        <w:rPr>
          <w:rFonts w:ascii="Arial Unicode MS" w:hAnsi="Arial Unicode MS" w:cs="Arial Unicode MS"/>
          <w:sz w:val="24"/>
          <w:szCs w:val="24"/>
        </w:rPr>
      </w:pPr>
      <w:r w:rsidRPr="003C3B60">
        <w:rPr>
          <w:sz w:val="24"/>
          <w:szCs w:val="24"/>
        </w:rPr>
        <w:t>4.1.Проводить проверки, обследования в школьной столовой с целью контроля их работы.</w:t>
      </w:r>
    </w:p>
    <w:p w:rsidR="003C3B60" w:rsidRPr="003C3B60" w:rsidRDefault="003C3B60" w:rsidP="003C3B60">
      <w:pPr>
        <w:pStyle w:val="a3"/>
        <w:spacing w:before="0"/>
        <w:ind w:right="20"/>
        <w:rPr>
          <w:rFonts w:ascii="Arial Unicode MS" w:hAnsi="Arial Unicode MS" w:cs="Arial Unicode MS"/>
          <w:sz w:val="24"/>
          <w:szCs w:val="24"/>
        </w:rPr>
      </w:pPr>
      <w:r w:rsidRPr="003C3B60">
        <w:rPr>
          <w:sz w:val="24"/>
          <w:szCs w:val="24"/>
        </w:rPr>
        <w:t>4.2.Осуществлять проверку качества поступающих продуктовых товаров, используемых в питании учащихся.</w:t>
      </w:r>
    </w:p>
    <w:p w:rsidR="003C3B60" w:rsidRPr="003C3B60" w:rsidRDefault="003C3B60" w:rsidP="003C3B60">
      <w:pPr>
        <w:pStyle w:val="a3"/>
        <w:tabs>
          <w:tab w:val="left" w:pos="1872"/>
        </w:tabs>
        <w:spacing w:before="0"/>
        <w:ind w:right="20"/>
        <w:rPr>
          <w:sz w:val="24"/>
          <w:szCs w:val="24"/>
        </w:rPr>
      </w:pPr>
      <w:r w:rsidRPr="003C3B60">
        <w:rPr>
          <w:sz w:val="24"/>
          <w:szCs w:val="24"/>
        </w:rPr>
        <w:t>4.3.Проводить</w:t>
      </w:r>
      <w:r w:rsidRPr="003C3B60">
        <w:rPr>
          <w:sz w:val="24"/>
          <w:szCs w:val="24"/>
        </w:rPr>
        <w:tab/>
        <w:t>периодические проверки правильности отпуска и качества готовых блюд.</w:t>
      </w:r>
    </w:p>
    <w:p w:rsidR="003C3B60" w:rsidRPr="003C3B60" w:rsidRDefault="003C3B60" w:rsidP="003C3B60">
      <w:pPr>
        <w:pStyle w:val="a3"/>
        <w:tabs>
          <w:tab w:val="left" w:pos="485"/>
        </w:tabs>
        <w:spacing w:before="0"/>
        <w:rPr>
          <w:sz w:val="24"/>
          <w:szCs w:val="24"/>
        </w:rPr>
      </w:pPr>
      <w:r w:rsidRPr="003C3B60">
        <w:rPr>
          <w:sz w:val="24"/>
          <w:szCs w:val="24"/>
        </w:rPr>
        <w:t>4.4.Вносить предложения по улучшению обслуживания учащихся питанием.</w:t>
      </w:r>
    </w:p>
    <w:p w:rsidR="00CD1A38" w:rsidRDefault="00CD1A38"/>
    <w:p w:rsidR="00064348" w:rsidRDefault="00064348"/>
    <w:p w:rsidR="00064348" w:rsidRPr="003C3B60" w:rsidRDefault="00064348">
      <w:r>
        <w:rPr>
          <w:noProof/>
        </w:rPr>
        <w:lastRenderedPageBreak/>
        <w:drawing>
          <wp:inline distT="0" distB="0" distL="0" distR="0">
            <wp:extent cx="6030595" cy="8287948"/>
            <wp:effectExtent l="0" t="0" r="0" b="0"/>
            <wp:docPr id="5" name="Рисунок 5" descr="F:\Питание\49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итание\49-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287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064348" w:rsidRPr="003C3B60" w:rsidSect="003C3B60">
      <w:type w:val="continuous"/>
      <w:pgSz w:w="11905" w:h="16837"/>
      <w:pgMar w:top="1005" w:right="848" w:bottom="904" w:left="1560" w:header="1002" w:footer="904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894236CA"/>
    <w:lvl w:ilvl="0" w:tplc="610A2C8E">
      <w:start w:val="1"/>
      <w:numFmt w:val="decimal"/>
      <w:lvlText w:val="%1."/>
      <w:lvlJc w:val="left"/>
      <w:rPr>
        <w:sz w:val="28"/>
        <w:szCs w:val="28"/>
      </w:rPr>
    </w:lvl>
    <w:lvl w:ilvl="1" w:tplc="C9EE2FB2">
      <w:numFmt w:val="none"/>
      <w:lvlText w:val=""/>
      <w:lvlJc w:val="left"/>
      <w:pPr>
        <w:tabs>
          <w:tab w:val="num" w:pos="360"/>
        </w:tabs>
      </w:pPr>
    </w:lvl>
    <w:lvl w:ilvl="2" w:tplc="4BDCA338">
      <w:start w:val="2"/>
      <w:numFmt w:val="upperRoman"/>
      <w:lvlText w:val="%3."/>
      <w:lvlJc w:val="left"/>
      <w:rPr>
        <w:sz w:val="28"/>
        <w:szCs w:val="28"/>
      </w:rPr>
    </w:lvl>
    <w:lvl w:ilvl="3" w:tplc="4860E41A">
      <w:start w:val="2"/>
      <w:numFmt w:val="decimal"/>
      <w:lvlText w:val="%4."/>
      <w:lvlJc w:val="left"/>
      <w:rPr>
        <w:sz w:val="28"/>
        <w:szCs w:val="28"/>
      </w:rPr>
    </w:lvl>
    <w:lvl w:ilvl="4" w:tplc="58B8F47E">
      <w:numFmt w:val="none"/>
      <w:lvlText w:val=""/>
      <w:lvlJc w:val="left"/>
      <w:pPr>
        <w:tabs>
          <w:tab w:val="num" w:pos="360"/>
        </w:tabs>
      </w:pPr>
    </w:lvl>
    <w:lvl w:ilvl="5" w:tplc="1A3A75CE">
      <w:numFmt w:val="none"/>
      <w:lvlText w:val=""/>
      <w:lvlJc w:val="left"/>
      <w:pPr>
        <w:tabs>
          <w:tab w:val="num" w:pos="360"/>
        </w:tabs>
      </w:pPr>
    </w:lvl>
    <w:lvl w:ilvl="6" w:tplc="CF626914">
      <w:numFmt w:val="none"/>
      <w:lvlText w:val=""/>
      <w:lvlJc w:val="left"/>
      <w:pPr>
        <w:tabs>
          <w:tab w:val="num" w:pos="360"/>
        </w:tabs>
      </w:pPr>
    </w:lvl>
    <w:lvl w:ilvl="7" w:tplc="8F02A6D4">
      <w:numFmt w:val="none"/>
      <w:lvlText w:val=""/>
      <w:lvlJc w:val="left"/>
      <w:pPr>
        <w:tabs>
          <w:tab w:val="num" w:pos="360"/>
        </w:tabs>
      </w:pPr>
    </w:lvl>
    <w:lvl w:ilvl="8" w:tplc="C616D85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0000003"/>
    <w:multiLevelType w:val="hybridMultilevel"/>
    <w:tmpl w:val="20F0DAE0"/>
    <w:lvl w:ilvl="0" w:tplc="3D9E5EE6">
      <w:start w:val="3"/>
      <w:numFmt w:val="decimal"/>
      <w:lvlText w:val="%1."/>
      <w:lvlJc w:val="left"/>
      <w:rPr>
        <w:sz w:val="28"/>
        <w:szCs w:val="28"/>
      </w:rPr>
    </w:lvl>
    <w:lvl w:ilvl="1" w:tplc="0D7A49CC">
      <w:numFmt w:val="none"/>
      <w:lvlText w:val=""/>
      <w:lvlJc w:val="left"/>
      <w:pPr>
        <w:tabs>
          <w:tab w:val="num" w:pos="360"/>
        </w:tabs>
      </w:pPr>
    </w:lvl>
    <w:lvl w:ilvl="2" w:tplc="857413F2">
      <w:numFmt w:val="none"/>
      <w:lvlText w:val=""/>
      <w:lvlJc w:val="left"/>
      <w:pPr>
        <w:tabs>
          <w:tab w:val="num" w:pos="360"/>
        </w:tabs>
      </w:pPr>
    </w:lvl>
    <w:lvl w:ilvl="3" w:tplc="8E0A89D6">
      <w:numFmt w:val="none"/>
      <w:lvlText w:val=""/>
      <w:lvlJc w:val="left"/>
      <w:pPr>
        <w:tabs>
          <w:tab w:val="num" w:pos="360"/>
        </w:tabs>
      </w:pPr>
    </w:lvl>
    <w:lvl w:ilvl="4" w:tplc="7A860CB0">
      <w:numFmt w:val="none"/>
      <w:lvlText w:val=""/>
      <w:lvlJc w:val="left"/>
      <w:pPr>
        <w:tabs>
          <w:tab w:val="num" w:pos="360"/>
        </w:tabs>
      </w:pPr>
    </w:lvl>
    <w:lvl w:ilvl="5" w:tplc="29724096">
      <w:numFmt w:val="none"/>
      <w:lvlText w:val=""/>
      <w:lvlJc w:val="left"/>
      <w:pPr>
        <w:tabs>
          <w:tab w:val="num" w:pos="360"/>
        </w:tabs>
      </w:pPr>
    </w:lvl>
    <w:lvl w:ilvl="6" w:tplc="46523F5C">
      <w:numFmt w:val="none"/>
      <w:lvlText w:val=""/>
      <w:lvlJc w:val="left"/>
      <w:pPr>
        <w:tabs>
          <w:tab w:val="num" w:pos="360"/>
        </w:tabs>
      </w:pPr>
    </w:lvl>
    <w:lvl w:ilvl="7" w:tplc="208C20A0">
      <w:numFmt w:val="none"/>
      <w:lvlText w:val=""/>
      <w:lvlJc w:val="left"/>
      <w:pPr>
        <w:tabs>
          <w:tab w:val="num" w:pos="360"/>
        </w:tabs>
      </w:pPr>
    </w:lvl>
    <w:lvl w:ilvl="8" w:tplc="E4DA229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0000005"/>
    <w:multiLevelType w:val="hybridMultilevel"/>
    <w:tmpl w:val="00000004"/>
    <w:lvl w:ilvl="0" w:tplc="000F4253">
      <w:start w:val="1"/>
      <w:numFmt w:val="bullet"/>
      <w:lvlText w:val="•"/>
      <w:lvlJc w:val="left"/>
      <w:rPr>
        <w:sz w:val="28"/>
        <w:szCs w:val="28"/>
      </w:rPr>
    </w:lvl>
    <w:lvl w:ilvl="1" w:tplc="000F4254">
      <w:start w:val="1"/>
      <w:numFmt w:val="bullet"/>
      <w:lvlText w:val="•"/>
      <w:lvlJc w:val="left"/>
      <w:rPr>
        <w:sz w:val="28"/>
        <w:szCs w:val="28"/>
      </w:rPr>
    </w:lvl>
    <w:lvl w:ilvl="2" w:tplc="000F4255">
      <w:start w:val="1"/>
      <w:numFmt w:val="bullet"/>
      <w:lvlText w:val="•"/>
      <w:lvlJc w:val="left"/>
      <w:rPr>
        <w:sz w:val="28"/>
        <w:szCs w:val="28"/>
      </w:rPr>
    </w:lvl>
    <w:lvl w:ilvl="3" w:tplc="000F4256">
      <w:start w:val="1"/>
      <w:numFmt w:val="bullet"/>
      <w:lvlText w:val="•"/>
      <w:lvlJc w:val="left"/>
      <w:rPr>
        <w:sz w:val="28"/>
        <w:szCs w:val="28"/>
      </w:rPr>
    </w:lvl>
    <w:lvl w:ilvl="4" w:tplc="000F4257">
      <w:start w:val="1"/>
      <w:numFmt w:val="bullet"/>
      <w:lvlText w:val="•"/>
      <w:lvlJc w:val="left"/>
      <w:rPr>
        <w:sz w:val="28"/>
        <w:szCs w:val="28"/>
      </w:rPr>
    </w:lvl>
    <w:lvl w:ilvl="5" w:tplc="000F4258">
      <w:start w:val="1"/>
      <w:numFmt w:val="bullet"/>
      <w:lvlText w:val="•"/>
      <w:lvlJc w:val="left"/>
      <w:rPr>
        <w:sz w:val="28"/>
        <w:szCs w:val="28"/>
      </w:rPr>
    </w:lvl>
    <w:lvl w:ilvl="6" w:tplc="000F4259">
      <w:start w:val="1"/>
      <w:numFmt w:val="bullet"/>
      <w:lvlText w:val="•"/>
      <w:lvlJc w:val="left"/>
      <w:rPr>
        <w:sz w:val="28"/>
        <w:szCs w:val="28"/>
      </w:rPr>
    </w:lvl>
    <w:lvl w:ilvl="7" w:tplc="000F425A">
      <w:start w:val="1"/>
      <w:numFmt w:val="bullet"/>
      <w:lvlText w:val="•"/>
      <w:lvlJc w:val="left"/>
      <w:rPr>
        <w:sz w:val="28"/>
        <w:szCs w:val="28"/>
      </w:rPr>
    </w:lvl>
    <w:lvl w:ilvl="8" w:tplc="000F425B">
      <w:start w:val="1"/>
      <w:numFmt w:val="bullet"/>
      <w:lvlText w:val="•"/>
      <w:lvlJc w:val="left"/>
      <w:rPr>
        <w:sz w:val="28"/>
        <w:szCs w:val="2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B60"/>
    <w:rsid w:val="00001CD9"/>
    <w:rsid w:val="0000272F"/>
    <w:rsid w:val="00007344"/>
    <w:rsid w:val="00007ADC"/>
    <w:rsid w:val="0001080A"/>
    <w:rsid w:val="000138CB"/>
    <w:rsid w:val="000145EE"/>
    <w:rsid w:val="00023354"/>
    <w:rsid w:val="000328D6"/>
    <w:rsid w:val="0003486C"/>
    <w:rsid w:val="00034E1A"/>
    <w:rsid w:val="00035433"/>
    <w:rsid w:val="00035E41"/>
    <w:rsid w:val="00037185"/>
    <w:rsid w:val="00037D71"/>
    <w:rsid w:val="000411A7"/>
    <w:rsid w:val="00047221"/>
    <w:rsid w:val="00052E4C"/>
    <w:rsid w:val="0005684E"/>
    <w:rsid w:val="0006135B"/>
    <w:rsid w:val="0006425D"/>
    <w:rsid w:val="00064348"/>
    <w:rsid w:val="00084685"/>
    <w:rsid w:val="00085676"/>
    <w:rsid w:val="00087719"/>
    <w:rsid w:val="00087E5C"/>
    <w:rsid w:val="000928ED"/>
    <w:rsid w:val="00094D6C"/>
    <w:rsid w:val="000A5B67"/>
    <w:rsid w:val="000B0BC6"/>
    <w:rsid w:val="000B20BB"/>
    <w:rsid w:val="000B46B4"/>
    <w:rsid w:val="000B543A"/>
    <w:rsid w:val="000B559E"/>
    <w:rsid w:val="000C19D5"/>
    <w:rsid w:val="000C598B"/>
    <w:rsid w:val="000D2922"/>
    <w:rsid w:val="000E03B8"/>
    <w:rsid w:val="000E6A6C"/>
    <w:rsid w:val="00100212"/>
    <w:rsid w:val="00100595"/>
    <w:rsid w:val="00103092"/>
    <w:rsid w:val="00106DC6"/>
    <w:rsid w:val="0011312C"/>
    <w:rsid w:val="0012296E"/>
    <w:rsid w:val="00130925"/>
    <w:rsid w:val="00131790"/>
    <w:rsid w:val="00132A3A"/>
    <w:rsid w:val="0013401C"/>
    <w:rsid w:val="00140E45"/>
    <w:rsid w:val="00141BF3"/>
    <w:rsid w:val="00143DF2"/>
    <w:rsid w:val="001535F2"/>
    <w:rsid w:val="00153915"/>
    <w:rsid w:val="001552F8"/>
    <w:rsid w:val="001619AD"/>
    <w:rsid w:val="001639DD"/>
    <w:rsid w:val="00164658"/>
    <w:rsid w:val="0017006B"/>
    <w:rsid w:val="001708B6"/>
    <w:rsid w:val="00171A79"/>
    <w:rsid w:val="00172BE1"/>
    <w:rsid w:val="00180A5A"/>
    <w:rsid w:val="00180B62"/>
    <w:rsid w:val="00183B5A"/>
    <w:rsid w:val="00184088"/>
    <w:rsid w:val="00192496"/>
    <w:rsid w:val="00196812"/>
    <w:rsid w:val="00197BD9"/>
    <w:rsid w:val="001A2967"/>
    <w:rsid w:val="001B4DCC"/>
    <w:rsid w:val="001B4E9F"/>
    <w:rsid w:val="001B5B86"/>
    <w:rsid w:val="001C2279"/>
    <w:rsid w:val="001C3CB8"/>
    <w:rsid w:val="001C5957"/>
    <w:rsid w:val="001D2894"/>
    <w:rsid w:val="001D6596"/>
    <w:rsid w:val="001D79F0"/>
    <w:rsid w:val="001F2BBC"/>
    <w:rsid w:val="001F6BE3"/>
    <w:rsid w:val="001F6FE0"/>
    <w:rsid w:val="001F7D99"/>
    <w:rsid w:val="00200399"/>
    <w:rsid w:val="00204902"/>
    <w:rsid w:val="00207061"/>
    <w:rsid w:val="00207605"/>
    <w:rsid w:val="0021067B"/>
    <w:rsid w:val="00212288"/>
    <w:rsid w:val="002154F8"/>
    <w:rsid w:val="002263F3"/>
    <w:rsid w:val="00226E5C"/>
    <w:rsid w:val="002440FF"/>
    <w:rsid w:val="002441C7"/>
    <w:rsid w:val="002453A8"/>
    <w:rsid w:val="002507B5"/>
    <w:rsid w:val="00253669"/>
    <w:rsid w:val="00254D97"/>
    <w:rsid w:val="00255E66"/>
    <w:rsid w:val="0027590A"/>
    <w:rsid w:val="00275A8F"/>
    <w:rsid w:val="0028600E"/>
    <w:rsid w:val="0028742C"/>
    <w:rsid w:val="002930CE"/>
    <w:rsid w:val="00293CD3"/>
    <w:rsid w:val="002A0622"/>
    <w:rsid w:val="002A15CA"/>
    <w:rsid w:val="002A2F8A"/>
    <w:rsid w:val="002A4640"/>
    <w:rsid w:val="002B19F1"/>
    <w:rsid w:val="002B2E79"/>
    <w:rsid w:val="002B5C25"/>
    <w:rsid w:val="002C3643"/>
    <w:rsid w:val="002C40F6"/>
    <w:rsid w:val="002C63F1"/>
    <w:rsid w:val="002C7BEA"/>
    <w:rsid w:val="002D1353"/>
    <w:rsid w:val="002F4CE4"/>
    <w:rsid w:val="003058F9"/>
    <w:rsid w:val="003079B9"/>
    <w:rsid w:val="00315AED"/>
    <w:rsid w:val="003172AB"/>
    <w:rsid w:val="00325B20"/>
    <w:rsid w:val="0032610F"/>
    <w:rsid w:val="0033033B"/>
    <w:rsid w:val="00336833"/>
    <w:rsid w:val="0035121C"/>
    <w:rsid w:val="0035379F"/>
    <w:rsid w:val="00353C71"/>
    <w:rsid w:val="00355583"/>
    <w:rsid w:val="00357DAC"/>
    <w:rsid w:val="00360AA4"/>
    <w:rsid w:val="00361AE2"/>
    <w:rsid w:val="00363539"/>
    <w:rsid w:val="00365024"/>
    <w:rsid w:val="00377AB4"/>
    <w:rsid w:val="00377D9C"/>
    <w:rsid w:val="00380CC6"/>
    <w:rsid w:val="00385873"/>
    <w:rsid w:val="00385924"/>
    <w:rsid w:val="00394F90"/>
    <w:rsid w:val="00397B79"/>
    <w:rsid w:val="003A0088"/>
    <w:rsid w:val="003B0F77"/>
    <w:rsid w:val="003B2126"/>
    <w:rsid w:val="003B31A7"/>
    <w:rsid w:val="003B4011"/>
    <w:rsid w:val="003C1D7C"/>
    <w:rsid w:val="003C3B60"/>
    <w:rsid w:val="003C7A8C"/>
    <w:rsid w:val="003E1249"/>
    <w:rsid w:val="003E32EF"/>
    <w:rsid w:val="003E3F1F"/>
    <w:rsid w:val="003E4954"/>
    <w:rsid w:val="003E5622"/>
    <w:rsid w:val="003E5EE6"/>
    <w:rsid w:val="003F28BA"/>
    <w:rsid w:val="004005AD"/>
    <w:rsid w:val="0040335C"/>
    <w:rsid w:val="004145DE"/>
    <w:rsid w:val="0042114A"/>
    <w:rsid w:val="004225C9"/>
    <w:rsid w:val="00423A0B"/>
    <w:rsid w:val="00424094"/>
    <w:rsid w:val="00427C02"/>
    <w:rsid w:val="00432232"/>
    <w:rsid w:val="00432D4E"/>
    <w:rsid w:val="00433669"/>
    <w:rsid w:val="004342B6"/>
    <w:rsid w:val="00444500"/>
    <w:rsid w:val="00445659"/>
    <w:rsid w:val="00445F45"/>
    <w:rsid w:val="00457107"/>
    <w:rsid w:val="00462BD8"/>
    <w:rsid w:val="004658EE"/>
    <w:rsid w:val="00466107"/>
    <w:rsid w:val="00466A17"/>
    <w:rsid w:val="00471AC4"/>
    <w:rsid w:val="00481134"/>
    <w:rsid w:val="00485365"/>
    <w:rsid w:val="00486524"/>
    <w:rsid w:val="00486A1A"/>
    <w:rsid w:val="00490A5E"/>
    <w:rsid w:val="00493806"/>
    <w:rsid w:val="00495DF4"/>
    <w:rsid w:val="004B3185"/>
    <w:rsid w:val="004B3E74"/>
    <w:rsid w:val="004C4A03"/>
    <w:rsid w:val="004C4D59"/>
    <w:rsid w:val="004D7D51"/>
    <w:rsid w:val="004D7FED"/>
    <w:rsid w:val="004E6C6F"/>
    <w:rsid w:val="004E7A29"/>
    <w:rsid w:val="004F1A89"/>
    <w:rsid w:val="005057EA"/>
    <w:rsid w:val="00511D8A"/>
    <w:rsid w:val="00512B3F"/>
    <w:rsid w:val="00514808"/>
    <w:rsid w:val="00516FD7"/>
    <w:rsid w:val="00524514"/>
    <w:rsid w:val="0053014B"/>
    <w:rsid w:val="00531D82"/>
    <w:rsid w:val="00541FD7"/>
    <w:rsid w:val="00543EB1"/>
    <w:rsid w:val="00551904"/>
    <w:rsid w:val="0055305C"/>
    <w:rsid w:val="005537C4"/>
    <w:rsid w:val="00554AA9"/>
    <w:rsid w:val="00562B75"/>
    <w:rsid w:val="00562F04"/>
    <w:rsid w:val="005635F7"/>
    <w:rsid w:val="00565B2D"/>
    <w:rsid w:val="0058267D"/>
    <w:rsid w:val="00582EAA"/>
    <w:rsid w:val="00587E6B"/>
    <w:rsid w:val="005A38CD"/>
    <w:rsid w:val="005A461C"/>
    <w:rsid w:val="005A6B3D"/>
    <w:rsid w:val="005B1056"/>
    <w:rsid w:val="005B2031"/>
    <w:rsid w:val="005C2EEE"/>
    <w:rsid w:val="005C6EAA"/>
    <w:rsid w:val="005D2E36"/>
    <w:rsid w:val="005E0187"/>
    <w:rsid w:val="005E2C18"/>
    <w:rsid w:val="005E7BC6"/>
    <w:rsid w:val="005F08AC"/>
    <w:rsid w:val="005F3923"/>
    <w:rsid w:val="0060687D"/>
    <w:rsid w:val="00626D47"/>
    <w:rsid w:val="00627D8B"/>
    <w:rsid w:val="0063143B"/>
    <w:rsid w:val="00632BB2"/>
    <w:rsid w:val="00641942"/>
    <w:rsid w:val="006455F8"/>
    <w:rsid w:val="006465D4"/>
    <w:rsid w:val="00646664"/>
    <w:rsid w:val="00653100"/>
    <w:rsid w:val="0066615B"/>
    <w:rsid w:val="006708A2"/>
    <w:rsid w:val="006714CC"/>
    <w:rsid w:val="0068675B"/>
    <w:rsid w:val="006876D7"/>
    <w:rsid w:val="00691F62"/>
    <w:rsid w:val="00697936"/>
    <w:rsid w:val="006A1316"/>
    <w:rsid w:val="006A47AC"/>
    <w:rsid w:val="006A6590"/>
    <w:rsid w:val="006A65CD"/>
    <w:rsid w:val="006A65E8"/>
    <w:rsid w:val="006B6B41"/>
    <w:rsid w:val="006C1FF0"/>
    <w:rsid w:val="006C27A0"/>
    <w:rsid w:val="006C38C0"/>
    <w:rsid w:val="006C66C2"/>
    <w:rsid w:val="006C6FAB"/>
    <w:rsid w:val="006D595B"/>
    <w:rsid w:val="006E0003"/>
    <w:rsid w:val="006E1D28"/>
    <w:rsid w:val="006E27E8"/>
    <w:rsid w:val="006E2F41"/>
    <w:rsid w:val="006E57BB"/>
    <w:rsid w:val="006E69E7"/>
    <w:rsid w:val="006F10BE"/>
    <w:rsid w:val="006F23BC"/>
    <w:rsid w:val="006F40EA"/>
    <w:rsid w:val="006F5F80"/>
    <w:rsid w:val="006F647C"/>
    <w:rsid w:val="0071011B"/>
    <w:rsid w:val="00723854"/>
    <w:rsid w:val="00732BE6"/>
    <w:rsid w:val="007348A5"/>
    <w:rsid w:val="0074662A"/>
    <w:rsid w:val="0075543E"/>
    <w:rsid w:val="007560A3"/>
    <w:rsid w:val="00763FE4"/>
    <w:rsid w:val="0077216E"/>
    <w:rsid w:val="00774EB3"/>
    <w:rsid w:val="007771DC"/>
    <w:rsid w:val="00782E8D"/>
    <w:rsid w:val="007844A2"/>
    <w:rsid w:val="00787830"/>
    <w:rsid w:val="007935A1"/>
    <w:rsid w:val="00793698"/>
    <w:rsid w:val="00794ADE"/>
    <w:rsid w:val="00797776"/>
    <w:rsid w:val="007A2C9A"/>
    <w:rsid w:val="007C1EE8"/>
    <w:rsid w:val="007C49CE"/>
    <w:rsid w:val="007C5EFF"/>
    <w:rsid w:val="007C691B"/>
    <w:rsid w:val="007C7195"/>
    <w:rsid w:val="007D4D5D"/>
    <w:rsid w:val="007D5119"/>
    <w:rsid w:val="007D64C0"/>
    <w:rsid w:val="007D65FE"/>
    <w:rsid w:val="007E1909"/>
    <w:rsid w:val="007E2AA9"/>
    <w:rsid w:val="007E4C83"/>
    <w:rsid w:val="007F40CC"/>
    <w:rsid w:val="007F69D3"/>
    <w:rsid w:val="00800D5D"/>
    <w:rsid w:val="00810C35"/>
    <w:rsid w:val="00810F42"/>
    <w:rsid w:val="00816F03"/>
    <w:rsid w:val="00827389"/>
    <w:rsid w:val="00851B23"/>
    <w:rsid w:val="00860100"/>
    <w:rsid w:val="00862D7E"/>
    <w:rsid w:val="0087612F"/>
    <w:rsid w:val="008830AD"/>
    <w:rsid w:val="00884346"/>
    <w:rsid w:val="00891D8F"/>
    <w:rsid w:val="008A169D"/>
    <w:rsid w:val="008B4FB6"/>
    <w:rsid w:val="008D296F"/>
    <w:rsid w:val="008E3770"/>
    <w:rsid w:val="00900987"/>
    <w:rsid w:val="009058DF"/>
    <w:rsid w:val="00913A23"/>
    <w:rsid w:val="00924482"/>
    <w:rsid w:val="00926ED7"/>
    <w:rsid w:val="009378C8"/>
    <w:rsid w:val="009442B7"/>
    <w:rsid w:val="00947DA8"/>
    <w:rsid w:val="00962595"/>
    <w:rsid w:val="009760AB"/>
    <w:rsid w:val="00976EBC"/>
    <w:rsid w:val="0098291E"/>
    <w:rsid w:val="00983AFA"/>
    <w:rsid w:val="0098529D"/>
    <w:rsid w:val="00985C48"/>
    <w:rsid w:val="00986D27"/>
    <w:rsid w:val="0099231F"/>
    <w:rsid w:val="0099278F"/>
    <w:rsid w:val="009A038E"/>
    <w:rsid w:val="009B2D3B"/>
    <w:rsid w:val="009B7DE3"/>
    <w:rsid w:val="009C2F2A"/>
    <w:rsid w:val="009D0C36"/>
    <w:rsid w:val="009D532D"/>
    <w:rsid w:val="009E4C7F"/>
    <w:rsid w:val="009F4C03"/>
    <w:rsid w:val="00A15343"/>
    <w:rsid w:val="00A22A7B"/>
    <w:rsid w:val="00A25F95"/>
    <w:rsid w:val="00A30809"/>
    <w:rsid w:val="00A35F44"/>
    <w:rsid w:val="00A37E34"/>
    <w:rsid w:val="00A4467A"/>
    <w:rsid w:val="00A55CCD"/>
    <w:rsid w:val="00A61C32"/>
    <w:rsid w:val="00A67B37"/>
    <w:rsid w:val="00A73C9F"/>
    <w:rsid w:val="00A74027"/>
    <w:rsid w:val="00A81B14"/>
    <w:rsid w:val="00A849AA"/>
    <w:rsid w:val="00A87BCF"/>
    <w:rsid w:val="00A91F64"/>
    <w:rsid w:val="00A92B2D"/>
    <w:rsid w:val="00A96ED2"/>
    <w:rsid w:val="00AA48C5"/>
    <w:rsid w:val="00AA5979"/>
    <w:rsid w:val="00AA6D8B"/>
    <w:rsid w:val="00AB0F73"/>
    <w:rsid w:val="00AB1D3C"/>
    <w:rsid w:val="00AB4A42"/>
    <w:rsid w:val="00AB56F7"/>
    <w:rsid w:val="00AB5A81"/>
    <w:rsid w:val="00AB650C"/>
    <w:rsid w:val="00AD23B1"/>
    <w:rsid w:val="00AD23C4"/>
    <w:rsid w:val="00AE5A44"/>
    <w:rsid w:val="00AF2A36"/>
    <w:rsid w:val="00AF2C1A"/>
    <w:rsid w:val="00B06A2A"/>
    <w:rsid w:val="00B07F76"/>
    <w:rsid w:val="00B129BD"/>
    <w:rsid w:val="00B15BC3"/>
    <w:rsid w:val="00B15F67"/>
    <w:rsid w:val="00B20DE0"/>
    <w:rsid w:val="00B23892"/>
    <w:rsid w:val="00B265D0"/>
    <w:rsid w:val="00B30D09"/>
    <w:rsid w:val="00B31A87"/>
    <w:rsid w:val="00B35F25"/>
    <w:rsid w:val="00B37E6A"/>
    <w:rsid w:val="00B42DFE"/>
    <w:rsid w:val="00B51332"/>
    <w:rsid w:val="00B52730"/>
    <w:rsid w:val="00B53C41"/>
    <w:rsid w:val="00B55387"/>
    <w:rsid w:val="00B67EA0"/>
    <w:rsid w:val="00B7475A"/>
    <w:rsid w:val="00B8351D"/>
    <w:rsid w:val="00B847B4"/>
    <w:rsid w:val="00B84997"/>
    <w:rsid w:val="00B96336"/>
    <w:rsid w:val="00BA223D"/>
    <w:rsid w:val="00BA2334"/>
    <w:rsid w:val="00BA268E"/>
    <w:rsid w:val="00BA62C9"/>
    <w:rsid w:val="00BB7225"/>
    <w:rsid w:val="00BC1DAF"/>
    <w:rsid w:val="00BC4F50"/>
    <w:rsid w:val="00BC6A52"/>
    <w:rsid w:val="00BE175C"/>
    <w:rsid w:val="00BE1C12"/>
    <w:rsid w:val="00BE5721"/>
    <w:rsid w:val="00BE756D"/>
    <w:rsid w:val="00BF0985"/>
    <w:rsid w:val="00BF38EB"/>
    <w:rsid w:val="00BF3CA9"/>
    <w:rsid w:val="00BF63B1"/>
    <w:rsid w:val="00C02C15"/>
    <w:rsid w:val="00C02CA0"/>
    <w:rsid w:val="00C077CB"/>
    <w:rsid w:val="00C1058C"/>
    <w:rsid w:val="00C11500"/>
    <w:rsid w:val="00C16387"/>
    <w:rsid w:val="00C241EE"/>
    <w:rsid w:val="00C300CE"/>
    <w:rsid w:val="00C41F8F"/>
    <w:rsid w:val="00C44C28"/>
    <w:rsid w:val="00C45E4A"/>
    <w:rsid w:val="00C52ED4"/>
    <w:rsid w:val="00C61AE7"/>
    <w:rsid w:val="00C65713"/>
    <w:rsid w:val="00C70A9F"/>
    <w:rsid w:val="00C728BB"/>
    <w:rsid w:val="00C870D4"/>
    <w:rsid w:val="00C90363"/>
    <w:rsid w:val="00CA0188"/>
    <w:rsid w:val="00CA27C2"/>
    <w:rsid w:val="00CB34AD"/>
    <w:rsid w:val="00CB375F"/>
    <w:rsid w:val="00CB6250"/>
    <w:rsid w:val="00CB6D73"/>
    <w:rsid w:val="00CC4DFB"/>
    <w:rsid w:val="00CD1A38"/>
    <w:rsid w:val="00CD54EC"/>
    <w:rsid w:val="00CD71BA"/>
    <w:rsid w:val="00CD7B0F"/>
    <w:rsid w:val="00CD7BFF"/>
    <w:rsid w:val="00CE07DB"/>
    <w:rsid w:val="00CE421C"/>
    <w:rsid w:val="00CE71AD"/>
    <w:rsid w:val="00CF4277"/>
    <w:rsid w:val="00D0077D"/>
    <w:rsid w:val="00D1712B"/>
    <w:rsid w:val="00D200F3"/>
    <w:rsid w:val="00D2020E"/>
    <w:rsid w:val="00D25B12"/>
    <w:rsid w:val="00D26B65"/>
    <w:rsid w:val="00D316AB"/>
    <w:rsid w:val="00D34016"/>
    <w:rsid w:val="00D35D89"/>
    <w:rsid w:val="00D41B73"/>
    <w:rsid w:val="00D442D5"/>
    <w:rsid w:val="00D56DA7"/>
    <w:rsid w:val="00D63D45"/>
    <w:rsid w:val="00D677FE"/>
    <w:rsid w:val="00D72999"/>
    <w:rsid w:val="00D73BBA"/>
    <w:rsid w:val="00D744C6"/>
    <w:rsid w:val="00D74E49"/>
    <w:rsid w:val="00D763C8"/>
    <w:rsid w:val="00D850A1"/>
    <w:rsid w:val="00D8687A"/>
    <w:rsid w:val="00D915A7"/>
    <w:rsid w:val="00DA11E5"/>
    <w:rsid w:val="00DA7C0F"/>
    <w:rsid w:val="00DB33FC"/>
    <w:rsid w:val="00DB3FF2"/>
    <w:rsid w:val="00DB575F"/>
    <w:rsid w:val="00DC0360"/>
    <w:rsid w:val="00DC04AA"/>
    <w:rsid w:val="00DD0266"/>
    <w:rsid w:val="00DD07F2"/>
    <w:rsid w:val="00DD1B63"/>
    <w:rsid w:val="00DD2012"/>
    <w:rsid w:val="00DD24A0"/>
    <w:rsid w:val="00DE2D41"/>
    <w:rsid w:val="00DF088E"/>
    <w:rsid w:val="00DF177D"/>
    <w:rsid w:val="00DF48DD"/>
    <w:rsid w:val="00E018A8"/>
    <w:rsid w:val="00E047D3"/>
    <w:rsid w:val="00E213FC"/>
    <w:rsid w:val="00E23900"/>
    <w:rsid w:val="00E24031"/>
    <w:rsid w:val="00E252FE"/>
    <w:rsid w:val="00E273AE"/>
    <w:rsid w:val="00E334E8"/>
    <w:rsid w:val="00E33944"/>
    <w:rsid w:val="00E40BFB"/>
    <w:rsid w:val="00E43EF8"/>
    <w:rsid w:val="00E60C8B"/>
    <w:rsid w:val="00E61719"/>
    <w:rsid w:val="00E62F97"/>
    <w:rsid w:val="00E63B18"/>
    <w:rsid w:val="00E71384"/>
    <w:rsid w:val="00E73F2A"/>
    <w:rsid w:val="00E76BBD"/>
    <w:rsid w:val="00E82DB1"/>
    <w:rsid w:val="00E870A6"/>
    <w:rsid w:val="00E97FC6"/>
    <w:rsid w:val="00EA63D9"/>
    <w:rsid w:val="00EA7525"/>
    <w:rsid w:val="00EB2B68"/>
    <w:rsid w:val="00EB378D"/>
    <w:rsid w:val="00EB4167"/>
    <w:rsid w:val="00EB4667"/>
    <w:rsid w:val="00EB4840"/>
    <w:rsid w:val="00EB7611"/>
    <w:rsid w:val="00ED68C6"/>
    <w:rsid w:val="00ED7875"/>
    <w:rsid w:val="00EE1C2B"/>
    <w:rsid w:val="00EE2C44"/>
    <w:rsid w:val="00EE601A"/>
    <w:rsid w:val="00EF1EEA"/>
    <w:rsid w:val="00EF3A57"/>
    <w:rsid w:val="00F01A0E"/>
    <w:rsid w:val="00F02A10"/>
    <w:rsid w:val="00F050C0"/>
    <w:rsid w:val="00F07A69"/>
    <w:rsid w:val="00F14861"/>
    <w:rsid w:val="00F159B4"/>
    <w:rsid w:val="00F21038"/>
    <w:rsid w:val="00F2297C"/>
    <w:rsid w:val="00F243DF"/>
    <w:rsid w:val="00F2709C"/>
    <w:rsid w:val="00F31F9A"/>
    <w:rsid w:val="00F339C6"/>
    <w:rsid w:val="00F434D3"/>
    <w:rsid w:val="00F45594"/>
    <w:rsid w:val="00F4576C"/>
    <w:rsid w:val="00F479F4"/>
    <w:rsid w:val="00F63803"/>
    <w:rsid w:val="00F70261"/>
    <w:rsid w:val="00F734B9"/>
    <w:rsid w:val="00F77756"/>
    <w:rsid w:val="00F85B48"/>
    <w:rsid w:val="00F87019"/>
    <w:rsid w:val="00FA33B6"/>
    <w:rsid w:val="00FB485C"/>
    <w:rsid w:val="00FC0A5C"/>
    <w:rsid w:val="00FC1716"/>
    <w:rsid w:val="00FC6037"/>
    <w:rsid w:val="00FC6D34"/>
    <w:rsid w:val="00FD6335"/>
    <w:rsid w:val="00FE27B0"/>
    <w:rsid w:val="00FF0A15"/>
    <w:rsid w:val="00FF1A15"/>
    <w:rsid w:val="00FF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B6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rsid w:val="003C3B60"/>
    <w:rPr>
      <w:rFonts w:ascii="Times New Roman" w:hAnsi="Times New Roman" w:cs="Times New Roman"/>
      <w:i/>
      <w:iCs/>
      <w:sz w:val="32"/>
      <w:szCs w:val="32"/>
      <w:shd w:val="clear" w:color="auto" w:fill="FFFFFF"/>
    </w:rPr>
  </w:style>
  <w:style w:type="character" w:customStyle="1" w:styleId="22">
    <w:name w:val="Основной текст (2)2"/>
    <w:basedOn w:val="2"/>
    <w:uiPriority w:val="99"/>
    <w:rsid w:val="003C3B60"/>
    <w:rPr>
      <w:rFonts w:ascii="Times New Roman" w:hAnsi="Times New Roman" w:cs="Times New Roman"/>
      <w:i/>
      <w:iCs/>
      <w:sz w:val="32"/>
      <w:szCs w:val="32"/>
      <w:shd w:val="clear" w:color="auto" w:fill="FFFFFF"/>
    </w:rPr>
  </w:style>
  <w:style w:type="character" w:customStyle="1" w:styleId="3">
    <w:name w:val="Основной текст (3)"/>
    <w:basedOn w:val="a0"/>
    <w:link w:val="31"/>
    <w:uiPriority w:val="99"/>
    <w:rsid w:val="003C3B60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4">
    <w:name w:val="Основной текст (4)"/>
    <w:basedOn w:val="a0"/>
    <w:link w:val="41"/>
    <w:uiPriority w:val="99"/>
    <w:rsid w:val="003C3B6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">
    <w:name w:val="Заголовок №1"/>
    <w:basedOn w:val="a0"/>
    <w:link w:val="11"/>
    <w:uiPriority w:val="99"/>
    <w:rsid w:val="003C3B6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styleId="a3">
    <w:name w:val="Body Text"/>
    <w:basedOn w:val="a"/>
    <w:link w:val="a4"/>
    <w:uiPriority w:val="99"/>
    <w:rsid w:val="003C3B60"/>
    <w:pPr>
      <w:shd w:val="clear" w:color="auto" w:fill="FFFFFF"/>
      <w:spacing w:before="420" w:line="322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3C3B60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6">
    <w:name w:val="Основной текст (6)"/>
    <w:basedOn w:val="a0"/>
    <w:link w:val="61"/>
    <w:uiPriority w:val="99"/>
    <w:rsid w:val="003C3B6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C3B60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z w:val="32"/>
      <w:szCs w:val="32"/>
      <w:lang w:eastAsia="en-US"/>
    </w:rPr>
  </w:style>
  <w:style w:type="paragraph" w:customStyle="1" w:styleId="31">
    <w:name w:val="Основной текст (3)1"/>
    <w:basedOn w:val="a"/>
    <w:link w:val="3"/>
    <w:uiPriority w:val="99"/>
    <w:rsid w:val="003C3B60"/>
    <w:pPr>
      <w:shd w:val="clear" w:color="auto" w:fill="FFFFFF"/>
      <w:spacing w:after="540" w:line="274" w:lineRule="exact"/>
      <w:jc w:val="both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41">
    <w:name w:val="Основной текст (4)1"/>
    <w:basedOn w:val="a"/>
    <w:link w:val="4"/>
    <w:uiPriority w:val="99"/>
    <w:rsid w:val="003C3B60"/>
    <w:pPr>
      <w:shd w:val="clear" w:color="auto" w:fill="FFFFFF"/>
      <w:spacing w:before="540" w:after="60" w:line="240" w:lineRule="atLeast"/>
      <w:jc w:val="center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paragraph" w:customStyle="1" w:styleId="11">
    <w:name w:val="Заголовок №11"/>
    <w:basedOn w:val="a"/>
    <w:link w:val="1"/>
    <w:uiPriority w:val="99"/>
    <w:rsid w:val="003C3B60"/>
    <w:pPr>
      <w:shd w:val="clear" w:color="auto" w:fill="FFFFFF"/>
      <w:spacing w:after="420" w:line="240" w:lineRule="atLeast"/>
      <w:outlineLvl w:val="0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61">
    <w:name w:val="Основной текст (6)1"/>
    <w:basedOn w:val="a"/>
    <w:link w:val="6"/>
    <w:uiPriority w:val="99"/>
    <w:rsid w:val="003C3B60"/>
    <w:pPr>
      <w:shd w:val="clear" w:color="auto" w:fill="FFFFFF"/>
      <w:spacing w:line="322" w:lineRule="exact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B48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85C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B6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rsid w:val="003C3B60"/>
    <w:rPr>
      <w:rFonts w:ascii="Times New Roman" w:hAnsi="Times New Roman" w:cs="Times New Roman"/>
      <w:i/>
      <w:iCs/>
      <w:sz w:val="32"/>
      <w:szCs w:val="32"/>
      <w:shd w:val="clear" w:color="auto" w:fill="FFFFFF"/>
    </w:rPr>
  </w:style>
  <w:style w:type="character" w:customStyle="1" w:styleId="22">
    <w:name w:val="Основной текст (2)2"/>
    <w:basedOn w:val="2"/>
    <w:uiPriority w:val="99"/>
    <w:rsid w:val="003C3B60"/>
    <w:rPr>
      <w:rFonts w:ascii="Times New Roman" w:hAnsi="Times New Roman" w:cs="Times New Roman"/>
      <w:i/>
      <w:iCs/>
      <w:sz w:val="32"/>
      <w:szCs w:val="32"/>
      <w:shd w:val="clear" w:color="auto" w:fill="FFFFFF"/>
    </w:rPr>
  </w:style>
  <w:style w:type="character" w:customStyle="1" w:styleId="3">
    <w:name w:val="Основной текст (3)"/>
    <w:basedOn w:val="a0"/>
    <w:link w:val="31"/>
    <w:uiPriority w:val="99"/>
    <w:rsid w:val="003C3B60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4">
    <w:name w:val="Основной текст (4)"/>
    <w:basedOn w:val="a0"/>
    <w:link w:val="41"/>
    <w:uiPriority w:val="99"/>
    <w:rsid w:val="003C3B6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">
    <w:name w:val="Заголовок №1"/>
    <w:basedOn w:val="a0"/>
    <w:link w:val="11"/>
    <w:uiPriority w:val="99"/>
    <w:rsid w:val="003C3B6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styleId="a3">
    <w:name w:val="Body Text"/>
    <w:basedOn w:val="a"/>
    <w:link w:val="a4"/>
    <w:uiPriority w:val="99"/>
    <w:rsid w:val="003C3B60"/>
    <w:pPr>
      <w:shd w:val="clear" w:color="auto" w:fill="FFFFFF"/>
      <w:spacing w:before="420" w:line="322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3C3B60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6">
    <w:name w:val="Основной текст (6)"/>
    <w:basedOn w:val="a0"/>
    <w:link w:val="61"/>
    <w:uiPriority w:val="99"/>
    <w:rsid w:val="003C3B6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C3B60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z w:val="32"/>
      <w:szCs w:val="32"/>
      <w:lang w:eastAsia="en-US"/>
    </w:rPr>
  </w:style>
  <w:style w:type="paragraph" w:customStyle="1" w:styleId="31">
    <w:name w:val="Основной текст (3)1"/>
    <w:basedOn w:val="a"/>
    <w:link w:val="3"/>
    <w:uiPriority w:val="99"/>
    <w:rsid w:val="003C3B60"/>
    <w:pPr>
      <w:shd w:val="clear" w:color="auto" w:fill="FFFFFF"/>
      <w:spacing w:after="540" w:line="274" w:lineRule="exact"/>
      <w:jc w:val="both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41">
    <w:name w:val="Основной текст (4)1"/>
    <w:basedOn w:val="a"/>
    <w:link w:val="4"/>
    <w:uiPriority w:val="99"/>
    <w:rsid w:val="003C3B60"/>
    <w:pPr>
      <w:shd w:val="clear" w:color="auto" w:fill="FFFFFF"/>
      <w:spacing w:before="540" w:after="60" w:line="240" w:lineRule="atLeast"/>
      <w:jc w:val="center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paragraph" w:customStyle="1" w:styleId="11">
    <w:name w:val="Заголовок №11"/>
    <w:basedOn w:val="a"/>
    <w:link w:val="1"/>
    <w:uiPriority w:val="99"/>
    <w:rsid w:val="003C3B60"/>
    <w:pPr>
      <w:shd w:val="clear" w:color="auto" w:fill="FFFFFF"/>
      <w:spacing w:after="420" w:line="240" w:lineRule="atLeast"/>
      <w:outlineLvl w:val="0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61">
    <w:name w:val="Основной текст (6)1"/>
    <w:basedOn w:val="a"/>
    <w:link w:val="6"/>
    <w:uiPriority w:val="99"/>
    <w:rsid w:val="003C3B60"/>
    <w:pPr>
      <w:shd w:val="clear" w:color="auto" w:fill="FFFFFF"/>
      <w:spacing w:line="322" w:lineRule="exact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B48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85C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cp:lastPrinted>2016-01-19T10:26:00Z</cp:lastPrinted>
  <dcterms:created xsi:type="dcterms:W3CDTF">2020-10-24T06:21:00Z</dcterms:created>
  <dcterms:modified xsi:type="dcterms:W3CDTF">2020-10-24T06:21:00Z</dcterms:modified>
</cp:coreProperties>
</file>